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B8B16" w14:textId="77777777" w:rsidR="00223B6D" w:rsidRDefault="00BC0E23" w:rsidP="0055190B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PHỤ LỤC </w:t>
      </w:r>
    </w:p>
    <w:p w14:paraId="5FD395C5" w14:textId="5C71256E" w:rsidR="00223B6D" w:rsidRDefault="00BC0E23" w:rsidP="0055190B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DANH MỤC </w:t>
      </w:r>
      <w:r w:rsidR="00C013B7">
        <w:rPr>
          <w:rFonts w:ascii="Times New Roman" w:eastAsia="Times New Roman" w:hAnsi="Times New Roman" w:cs="Times New Roman"/>
          <w:b/>
          <w:sz w:val="28"/>
          <w:szCs w:val="28"/>
        </w:rPr>
        <w:t>SỮA CHỮA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THIẾT BỊ Y TẾ</w:t>
      </w:r>
      <w:r w:rsidR="00DA340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CỦA</w:t>
      </w:r>
      <w:r w:rsidR="00DA3409">
        <w:rPr>
          <w:rFonts w:ascii="Times New Roman" w:eastAsia="Times New Roman" w:hAnsi="Times New Roman" w:cs="Times New Roman"/>
          <w:b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ỆNH VIỆN ĐA KHOA CÀ MAU NĂM 2025</w:t>
      </w:r>
    </w:p>
    <w:p w14:paraId="53258B0B" w14:textId="684B931C" w:rsidR="00223B6D" w:rsidRDefault="00BC0E23" w:rsidP="0055190B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(Kèm theo Thông báo số            /</w:t>
      </w:r>
      <w:r w:rsidR="00212E9E" w:rsidRPr="00212E9E">
        <w:rPr>
          <w:rFonts w:ascii="Times New Roman" w:eastAsia="Times New Roman" w:hAnsi="Times New Roman" w:cs="Times New Roman"/>
          <w:i/>
          <w:sz w:val="28"/>
          <w:szCs w:val="28"/>
        </w:rPr>
        <w:t xml:space="preserve"> TB-VT-TBYT -BV</w:t>
      </w:r>
      <w:r w:rsidR="00212E9E" w:rsidRPr="00212E9E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ngày </w:t>
      </w:r>
      <w:r w:rsidR="00A05943">
        <w:rPr>
          <w:rFonts w:ascii="Times New Roman" w:eastAsia="Times New Roman" w:hAnsi="Times New Roman" w:cs="Times New Roman"/>
          <w:i/>
          <w:sz w:val="28"/>
          <w:szCs w:val="28"/>
        </w:rPr>
        <w:t>……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/ </w:t>
      </w:r>
      <w:r w:rsidR="00A05943">
        <w:rPr>
          <w:rFonts w:ascii="Times New Roman" w:eastAsia="Times New Roman" w:hAnsi="Times New Roman" w:cs="Times New Roman"/>
          <w:i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/2025 của Bệnh viện </w:t>
      </w:r>
      <w:r w:rsidR="00184BBE">
        <w:rPr>
          <w:rFonts w:ascii="Times New Roman" w:eastAsia="Times New Roman" w:hAnsi="Times New Roman" w:cs="Times New Roman"/>
          <w:i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a khoa Cà Mau)</w:t>
      </w:r>
    </w:p>
    <w:p w14:paraId="62541516" w14:textId="77777777" w:rsidR="00223B6D" w:rsidRDefault="00223B6D" w:rsidP="0055190B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8"/>
          <w:szCs w:val="8"/>
        </w:rPr>
      </w:pPr>
    </w:p>
    <w:tbl>
      <w:tblPr>
        <w:tblStyle w:val="a"/>
        <w:tblW w:w="1431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1132"/>
        <w:gridCol w:w="1533"/>
        <w:gridCol w:w="7371"/>
        <w:gridCol w:w="964"/>
        <w:gridCol w:w="935"/>
        <w:gridCol w:w="1672"/>
      </w:tblGrid>
      <w:tr w:rsidR="00223B6D" w14:paraId="6A0F32F7" w14:textId="77777777" w:rsidTr="008D0A9D">
        <w:trPr>
          <w:trHeight w:val="950"/>
          <w:tblHeader/>
        </w:trPr>
        <w:tc>
          <w:tcPr>
            <w:tcW w:w="709" w:type="dxa"/>
            <w:vAlign w:val="center"/>
          </w:tcPr>
          <w:p w14:paraId="4EB9E301" w14:textId="77777777" w:rsidR="00223B6D" w:rsidRPr="00767A3D" w:rsidRDefault="00BC0E23" w:rsidP="0055190B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7A3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1132" w:type="dxa"/>
            <w:vAlign w:val="center"/>
          </w:tcPr>
          <w:p w14:paraId="4C467A6C" w14:textId="21267703" w:rsidR="00223B6D" w:rsidRPr="00767A3D" w:rsidRDefault="00BC0E23" w:rsidP="0055190B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7A3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Mã </w:t>
            </w:r>
            <w:r w:rsidR="0024633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Dv</w:t>
            </w:r>
          </w:p>
        </w:tc>
        <w:tc>
          <w:tcPr>
            <w:tcW w:w="1533" w:type="dxa"/>
            <w:vAlign w:val="center"/>
          </w:tcPr>
          <w:p w14:paraId="46D37200" w14:textId="3FAFA7A4" w:rsidR="00223B6D" w:rsidRPr="00767A3D" w:rsidRDefault="00BC0E23" w:rsidP="008D0A9D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7A3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Tên </w:t>
            </w:r>
            <w:r w:rsidR="0024633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dịch v</w:t>
            </w:r>
            <w:r w:rsidR="00C013B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ụ</w:t>
            </w:r>
            <w:r w:rsidR="0024633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sửa chữa</w:t>
            </w:r>
          </w:p>
        </w:tc>
        <w:tc>
          <w:tcPr>
            <w:tcW w:w="7371" w:type="dxa"/>
            <w:vAlign w:val="center"/>
          </w:tcPr>
          <w:p w14:paraId="38C95200" w14:textId="77777777" w:rsidR="00223B6D" w:rsidRPr="00767A3D" w:rsidRDefault="00BC0E23" w:rsidP="0055190B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7A3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Mô tả yêu cầu về tính năng, thông số kỹ thuật và các thông tin liên quan về kỹ thuật</w:t>
            </w:r>
          </w:p>
        </w:tc>
        <w:tc>
          <w:tcPr>
            <w:tcW w:w="964" w:type="dxa"/>
            <w:vAlign w:val="center"/>
          </w:tcPr>
          <w:p w14:paraId="1E5BA856" w14:textId="77777777" w:rsidR="00223B6D" w:rsidRPr="00767A3D" w:rsidRDefault="00BC0E23" w:rsidP="0055190B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7A3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Đơn vị tính</w:t>
            </w:r>
          </w:p>
        </w:tc>
        <w:tc>
          <w:tcPr>
            <w:tcW w:w="935" w:type="dxa"/>
            <w:vAlign w:val="center"/>
          </w:tcPr>
          <w:p w14:paraId="3D55B905" w14:textId="77777777" w:rsidR="00223B6D" w:rsidRPr="00767A3D" w:rsidRDefault="00BC0E23" w:rsidP="0055190B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7A3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Số lượng</w:t>
            </w:r>
          </w:p>
        </w:tc>
        <w:tc>
          <w:tcPr>
            <w:tcW w:w="1672" w:type="dxa"/>
            <w:vAlign w:val="center"/>
          </w:tcPr>
          <w:p w14:paraId="1CA7BD20" w14:textId="244752F9" w:rsidR="00223B6D" w:rsidRPr="00767A3D" w:rsidRDefault="00BC0E23" w:rsidP="0055190B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7A3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Đơn giá</w:t>
            </w:r>
            <w:r w:rsidR="008E424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(VAT)</w:t>
            </w:r>
          </w:p>
        </w:tc>
      </w:tr>
      <w:tr w:rsidR="00223B6D" w:rsidRPr="00266BBC" w14:paraId="55138BC8" w14:textId="77777777" w:rsidTr="001C526F">
        <w:trPr>
          <w:trHeight w:val="760"/>
        </w:trPr>
        <w:tc>
          <w:tcPr>
            <w:tcW w:w="709" w:type="dxa"/>
          </w:tcPr>
          <w:p w14:paraId="64230C5D" w14:textId="77777777" w:rsidR="00223B6D" w:rsidRPr="00266BBC" w:rsidRDefault="00BC0E23" w:rsidP="0055190B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66BB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2" w:type="dxa"/>
          </w:tcPr>
          <w:p w14:paraId="2F9E356F" w14:textId="444D9F0F" w:rsidR="00223B6D" w:rsidRPr="00266BBC" w:rsidRDefault="00C013B7" w:rsidP="0055190B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SC -ONS</w:t>
            </w:r>
          </w:p>
        </w:tc>
        <w:tc>
          <w:tcPr>
            <w:tcW w:w="1533" w:type="dxa"/>
          </w:tcPr>
          <w:p w14:paraId="6374C182" w14:textId="42721026" w:rsidR="00223B6D" w:rsidRPr="00266BBC" w:rsidRDefault="00C013B7" w:rsidP="008D0A9D">
            <w:pPr>
              <w:spacing w:before="12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</w:t>
            </w:r>
            <w:r w:rsidRPr="00C013B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ửa chữa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, thay mới linh kiện Ống nội soi</w:t>
            </w:r>
          </w:p>
        </w:tc>
        <w:tc>
          <w:tcPr>
            <w:tcW w:w="7371" w:type="dxa"/>
          </w:tcPr>
          <w:p w14:paraId="21F95BF2" w14:textId="458A64D4" w:rsidR="00246330" w:rsidRPr="00246330" w:rsidRDefault="00246330" w:rsidP="00A05943">
            <w:pPr>
              <w:spacing w:before="120" w:after="1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4633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Sửa chữa, thay thế linh kiện cho </w:t>
            </w:r>
            <w:r w:rsidR="00C013B7" w:rsidRPr="00C013B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Ống nội soi model </w:t>
            </w:r>
            <w:r w:rsidR="00C96089" w:rsidRPr="00C96089">
              <w:rPr>
                <w:rFonts w:ascii="Times New Roman" w:eastAsia="Times New Roman" w:hAnsi="Times New Roman" w:cs="Times New Roman"/>
                <w:sz w:val="26"/>
                <w:szCs w:val="26"/>
              </w:rPr>
              <w:t>Model: CF-HQ190L, serial: 2084022</w:t>
            </w:r>
            <w:r w:rsidRPr="0024633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hãng </w:t>
            </w:r>
            <w:r w:rsidR="00C013B7">
              <w:rPr>
                <w:rFonts w:ascii="Times New Roman" w:eastAsia="Times New Roman" w:hAnsi="Times New Roman" w:cs="Times New Roman"/>
                <w:sz w:val="26"/>
                <w:szCs w:val="26"/>
              </w:rPr>
              <w:t>Olympus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C013B7">
              <w:rPr>
                <w:rFonts w:ascii="Times New Roman" w:eastAsia="Times New Roman" w:hAnsi="Times New Roman" w:cs="Times New Roman"/>
                <w:sz w:val="26"/>
                <w:szCs w:val="26"/>
              </w:rPr>
              <w:t>–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C013B7">
              <w:rPr>
                <w:rFonts w:ascii="Times New Roman" w:eastAsia="Times New Roman" w:hAnsi="Times New Roman" w:cs="Times New Roman"/>
                <w:sz w:val="26"/>
                <w:szCs w:val="26"/>
              </w:rPr>
              <w:t>Nhật</w:t>
            </w:r>
            <w:r w:rsidR="00D6095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14:paraId="764909AF" w14:textId="2F50DF8E" w:rsidR="00246330" w:rsidRPr="00246330" w:rsidRDefault="00246330" w:rsidP="00A05943">
            <w:pPr>
              <w:spacing w:before="120" w:after="1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46330">
              <w:rPr>
                <w:rFonts w:ascii="Times New Roman" w:eastAsia="Times New Roman" w:hAnsi="Times New Roman" w:cs="Times New Roman"/>
                <w:sz w:val="26"/>
                <w:szCs w:val="26"/>
              </w:rPr>
              <w:t>Danh mục các linh kiện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, bộ phận</w:t>
            </w:r>
            <w:r w:rsidRPr="0024633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cần sửa chữa, thay thế bao gồm:</w:t>
            </w:r>
          </w:p>
          <w:p w14:paraId="696AC565" w14:textId="77777777" w:rsidR="004C05EA" w:rsidRPr="004C05EA" w:rsidRDefault="004C05EA" w:rsidP="00A05943">
            <w:pPr>
              <w:pStyle w:val="ListParagraph"/>
              <w:numPr>
                <w:ilvl w:val="0"/>
                <w:numId w:val="6"/>
              </w:numPr>
              <w:spacing w:before="120" w:after="120"/>
              <w:contextualSpacing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05EA">
              <w:rPr>
                <w:rFonts w:ascii="Times New Roman" w:eastAsia="Times New Roman" w:hAnsi="Times New Roman" w:cs="Times New Roman"/>
                <w:sz w:val="26"/>
                <w:szCs w:val="26"/>
              </w:rPr>
              <w:t>Bộ phận kết nối điện</w:t>
            </w:r>
          </w:p>
          <w:p w14:paraId="402390AD" w14:textId="77777777" w:rsidR="004C05EA" w:rsidRPr="004C05EA" w:rsidRDefault="004C05EA" w:rsidP="00A05943">
            <w:pPr>
              <w:pStyle w:val="ListParagraph"/>
              <w:numPr>
                <w:ilvl w:val="0"/>
                <w:numId w:val="6"/>
              </w:numPr>
              <w:spacing w:before="120" w:after="120"/>
              <w:contextualSpacing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05EA">
              <w:rPr>
                <w:rFonts w:ascii="Times New Roman" w:eastAsia="Times New Roman" w:hAnsi="Times New Roman" w:cs="Times New Roman"/>
                <w:sz w:val="26"/>
                <w:szCs w:val="26"/>
              </w:rPr>
              <w:t>Thân ống soi</w:t>
            </w:r>
          </w:p>
          <w:p w14:paraId="2F7226A6" w14:textId="77777777" w:rsidR="004C05EA" w:rsidRPr="004C05EA" w:rsidRDefault="004C05EA" w:rsidP="00A05943">
            <w:pPr>
              <w:pStyle w:val="ListParagraph"/>
              <w:numPr>
                <w:ilvl w:val="0"/>
                <w:numId w:val="6"/>
              </w:numPr>
              <w:spacing w:before="120" w:after="120"/>
              <w:contextualSpacing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05EA">
              <w:rPr>
                <w:rFonts w:ascii="Times New Roman" w:eastAsia="Times New Roman" w:hAnsi="Times New Roman" w:cs="Times New Roman"/>
                <w:sz w:val="26"/>
                <w:szCs w:val="26"/>
              </w:rPr>
              <w:t>Đầu ống soi tích hợp kênh</w:t>
            </w:r>
          </w:p>
          <w:p w14:paraId="49417410" w14:textId="77777777" w:rsidR="004C05EA" w:rsidRPr="004C05EA" w:rsidRDefault="004C05EA" w:rsidP="00A05943">
            <w:pPr>
              <w:pStyle w:val="ListParagraph"/>
              <w:numPr>
                <w:ilvl w:val="0"/>
                <w:numId w:val="6"/>
              </w:numPr>
              <w:spacing w:before="120" w:after="120"/>
              <w:contextualSpacing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05EA">
              <w:rPr>
                <w:rFonts w:ascii="Times New Roman" w:eastAsia="Times New Roman" w:hAnsi="Times New Roman" w:cs="Times New Roman"/>
                <w:sz w:val="26"/>
                <w:szCs w:val="26"/>
              </w:rPr>
              <w:t>Dây dẫn sáng</w:t>
            </w:r>
          </w:p>
          <w:p w14:paraId="6F0E67C5" w14:textId="77777777" w:rsidR="004C05EA" w:rsidRPr="004C05EA" w:rsidRDefault="004C05EA" w:rsidP="00A05943">
            <w:pPr>
              <w:pStyle w:val="ListParagraph"/>
              <w:numPr>
                <w:ilvl w:val="0"/>
                <w:numId w:val="6"/>
              </w:numPr>
              <w:spacing w:before="120" w:after="120"/>
              <w:contextualSpacing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05EA">
              <w:rPr>
                <w:rFonts w:ascii="Times New Roman" w:eastAsia="Times New Roman" w:hAnsi="Times New Roman" w:cs="Times New Roman"/>
                <w:sz w:val="26"/>
                <w:szCs w:val="26"/>
              </w:rPr>
              <w:t>Bộ phận uốn cong</w:t>
            </w:r>
          </w:p>
          <w:p w14:paraId="16AFE83B" w14:textId="77777777" w:rsidR="004C05EA" w:rsidRPr="004C05EA" w:rsidRDefault="004C05EA" w:rsidP="00A05943">
            <w:pPr>
              <w:pStyle w:val="ListParagraph"/>
              <w:numPr>
                <w:ilvl w:val="0"/>
                <w:numId w:val="6"/>
              </w:numPr>
              <w:spacing w:before="120" w:after="120"/>
              <w:contextualSpacing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05EA">
              <w:rPr>
                <w:rFonts w:ascii="Times New Roman" w:eastAsia="Times New Roman" w:hAnsi="Times New Roman" w:cs="Times New Roman"/>
                <w:sz w:val="26"/>
                <w:szCs w:val="26"/>
              </w:rPr>
              <w:t>Dây cáp nối bo mạch</w:t>
            </w:r>
          </w:p>
          <w:p w14:paraId="756CD60E" w14:textId="77777777" w:rsidR="004C05EA" w:rsidRPr="004C05EA" w:rsidRDefault="004C05EA" w:rsidP="00A05943">
            <w:pPr>
              <w:pStyle w:val="ListParagraph"/>
              <w:numPr>
                <w:ilvl w:val="0"/>
                <w:numId w:val="6"/>
              </w:numPr>
              <w:spacing w:before="120" w:after="120"/>
              <w:contextualSpacing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05EA">
              <w:rPr>
                <w:rFonts w:ascii="Times New Roman" w:eastAsia="Times New Roman" w:hAnsi="Times New Roman" w:cs="Times New Roman"/>
                <w:sz w:val="26"/>
                <w:szCs w:val="26"/>
              </w:rPr>
              <w:t>Nắp che bộ phận kết nối ống soi</w:t>
            </w:r>
          </w:p>
          <w:p w14:paraId="6B5CC0E2" w14:textId="77777777" w:rsidR="004C05EA" w:rsidRPr="004C05EA" w:rsidRDefault="004C05EA" w:rsidP="00A05943">
            <w:pPr>
              <w:pStyle w:val="ListParagraph"/>
              <w:numPr>
                <w:ilvl w:val="0"/>
                <w:numId w:val="6"/>
              </w:numPr>
              <w:spacing w:before="120" w:after="120"/>
              <w:contextualSpacing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05EA">
              <w:rPr>
                <w:rFonts w:ascii="Times New Roman" w:eastAsia="Times New Roman" w:hAnsi="Times New Roman" w:cs="Times New Roman"/>
                <w:sz w:val="26"/>
                <w:szCs w:val="26"/>
              </w:rPr>
              <w:t>Bộ phận bảo vệ thân ống soi</w:t>
            </w:r>
          </w:p>
          <w:p w14:paraId="60608A39" w14:textId="77777777" w:rsidR="004C05EA" w:rsidRPr="004C05EA" w:rsidRDefault="004C05EA" w:rsidP="00A05943">
            <w:pPr>
              <w:pStyle w:val="ListParagraph"/>
              <w:numPr>
                <w:ilvl w:val="0"/>
                <w:numId w:val="6"/>
              </w:numPr>
              <w:spacing w:before="120" w:after="120"/>
              <w:contextualSpacing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05EA">
              <w:rPr>
                <w:rFonts w:ascii="Times New Roman" w:eastAsia="Times New Roman" w:hAnsi="Times New Roman" w:cs="Times New Roman"/>
                <w:sz w:val="26"/>
                <w:szCs w:val="26"/>
              </w:rPr>
              <w:t>Vỏ cao su di động</w:t>
            </w:r>
          </w:p>
          <w:p w14:paraId="72A38ABD" w14:textId="77777777" w:rsidR="004C05EA" w:rsidRPr="004C05EA" w:rsidRDefault="004C05EA" w:rsidP="00A05943">
            <w:pPr>
              <w:pStyle w:val="ListParagraph"/>
              <w:numPr>
                <w:ilvl w:val="0"/>
                <w:numId w:val="6"/>
              </w:numPr>
              <w:spacing w:before="120" w:after="120"/>
              <w:contextualSpacing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05EA">
              <w:rPr>
                <w:rFonts w:ascii="Times New Roman" w:eastAsia="Times New Roman" w:hAnsi="Times New Roman" w:cs="Times New Roman"/>
                <w:sz w:val="26"/>
                <w:szCs w:val="26"/>
              </w:rPr>
              <w:t>Nắp đậy bộ phận điều khiển</w:t>
            </w:r>
          </w:p>
          <w:p w14:paraId="070E734B" w14:textId="77777777" w:rsidR="004C05EA" w:rsidRPr="004C05EA" w:rsidRDefault="004C05EA" w:rsidP="00A05943">
            <w:pPr>
              <w:pStyle w:val="ListParagraph"/>
              <w:numPr>
                <w:ilvl w:val="0"/>
                <w:numId w:val="6"/>
              </w:numPr>
              <w:spacing w:before="120" w:after="120"/>
              <w:contextualSpacing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05EA">
              <w:rPr>
                <w:rFonts w:ascii="Times New Roman" w:eastAsia="Times New Roman" w:hAnsi="Times New Roman" w:cs="Times New Roman"/>
                <w:sz w:val="26"/>
                <w:szCs w:val="26"/>
              </w:rPr>
              <w:t>Vòi phun khí nước</w:t>
            </w:r>
          </w:p>
          <w:p w14:paraId="5069B6D2" w14:textId="77777777" w:rsidR="004C05EA" w:rsidRPr="004C05EA" w:rsidRDefault="004C05EA" w:rsidP="00A05943">
            <w:pPr>
              <w:pStyle w:val="ListParagraph"/>
              <w:numPr>
                <w:ilvl w:val="0"/>
                <w:numId w:val="6"/>
              </w:numPr>
              <w:spacing w:before="120" w:after="120"/>
              <w:contextualSpacing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05EA">
              <w:rPr>
                <w:rFonts w:ascii="Times New Roman" w:eastAsia="Times New Roman" w:hAnsi="Times New Roman" w:cs="Times New Roman"/>
                <w:sz w:val="26"/>
                <w:szCs w:val="26"/>
              </w:rPr>
              <w:t>Chốt chặn nắp đậy đầu ống soi</w:t>
            </w:r>
          </w:p>
          <w:p w14:paraId="0297876F" w14:textId="77777777" w:rsidR="004C05EA" w:rsidRPr="004C05EA" w:rsidRDefault="004C05EA" w:rsidP="00A05943">
            <w:pPr>
              <w:pStyle w:val="ListParagraph"/>
              <w:numPr>
                <w:ilvl w:val="0"/>
                <w:numId w:val="6"/>
              </w:numPr>
              <w:spacing w:before="120" w:after="120"/>
              <w:contextualSpacing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05EA">
              <w:rPr>
                <w:rFonts w:ascii="Times New Roman" w:eastAsia="Times New Roman" w:hAnsi="Times New Roman" w:cs="Times New Roman"/>
                <w:sz w:val="26"/>
                <w:szCs w:val="26"/>
              </w:rPr>
              <w:t>Nắp đậy đầu ống soi</w:t>
            </w:r>
          </w:p>
          <w:p w14:paraId="28EEF5E8" w14:textId="77777777" w:rsidR="00105FC8" w:rsidRDefault="004C05EA" w:rsidP="00A05943">
            <w:pPr>
              <w:numPr>
                <w:ilvl w:val="0"/>
                <w:numId w:val="6"/>
              </w:numPr>
              <w:spacing w:before="120" w:after="1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C05EA">
              <w:rPr>
                <w:rFonts w:ascii="Times New Roman" w:eastAsia="Times New Roman" w:hAnsi="Times New Roman" w:cs="Times New Roman"/>
                <w:sz w:val="26"/>
                <w:szCs w:val="26"/>
              </w:rPr>
              <w:t>Chốt chặn cáp điều khiển</w:t>
            </w:r>
          </w:p>
          <w:p w14:paraId="417DDB7A" w14:textId="5F2BA893" w:rsidR="009D02F3" w:rsidRPr="009D02F3" w:rsidRDefault="009D02F3" w:rsidP="00A05943">
            <w:pPr>
              <w:spacing w:before="120" w:after="1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D02F3">
              <w:rPr>
                <w:rFonts w:ascii="Times New Roman" w:eastAsia="Times New Roman" w:hAnsi="Times New Roman" w:cs="Times New Roman"/>
                <w:sz w:val="26"/>
                <w:szCs w:val="26"/>
              </w:rPr>
              <w:t>Nội dung sửa chữa:</w:t>
            </w:r>
          </w:p>
          <w:p w14:paraId="1459A985" w14:textId="5760AD79" w:rsidR="009D02F3" w:rsidRPr="00AB39F6" w:rsidRDefault="009D02F3" w:rsidP="00A05943">
            <w:pPr>
              <w:pStyle w:val="ListParagraph"/>
              <w:numPr>
                <w:ilvl w:val="0"/>
                <w:numId w:val="7"/>
              </w:numPr>
              <w:spacing w:before="120" w:after="120"/>
              <w:contextualSpacing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B39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Kiểm tra tổng quan </w:t>
            </w:r>
            <w:r w:rsidR="00C013B7" w:rsidRPr="00AB39F6">
              <w:rPr>
                <w:rFonts w:ascii="Times New Roman" w:eastAsia="Times New Roman" w:hAnsi="Times New Roman" w:cs="Times New Roman"/>
                <w:sz w:val="26"/>
                <w:szCs w:val="26"/>
              </w:rPr>
              <w:t>ống nội soi</w:t>
            </w:r>
            <w:r w:rsidRPr="00AB39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và các linh kiện nêu trên.</w:t>
            </w:r>
          </w:p>
          <w:p w14:paraId="52D2B5E0" w14:textId="0C4EE0D2" w:rsidR="00AB39F6" w:rsidRPr="00AB39F6" w:rsidRDefault="009D02F3" w:rsidP="00A05943">
            <w:pPr>
              <w:pStyle w:val="ListParagraph"/>
              <w:numPr>
                <w:ilvl w:val="0"/>
                <w:numId w:val="7"/>
              </w:numPr>
              <w:spacing w:before="120" w:after="120"/>
              <w:contextualSpacing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B39F6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S</w:t>
            </w:r>
            <w:r w:rsidR="001D21B6" w:rsidRPr="00AB39F6">
              <w:rPr>
                <w:rFonts w:ascii="Times New Roman" w:eastAsia="Times New Roman" w:hAnsi="Times New Roman" w:cs="Times New Roman"/>
                <w:sz w:val="26"/>
                <w:szCs w:val="26"/>
              </w:rPr>
              <w:t>ử</w:t>
            </w:r>
            <w:r w:rsidRPr="00AB39F6">
              <w:rPr>
                <w:rFonts w:ascii="Times New Roman" w:eastAsia="Times New Roman" w:hAnsi="Times New Roman" w:cs="Times New Roman"/>
                <w:sz w:val="26"/>
                <w:szCs w:val="26"/>
              </w:rPr>
              <w:t>a chữa, khắc phục các sự cố, hư hỏng phát hiện khi kiểm tra. Việc sửa chữa phải khôi phục</w:t>
            </w:r>
            <w:r w:rsidR="002C27F4" w:rsidRPr="00AB39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lại</w:t>
            </w:r>
            <w:r w:rsidRPr="00AB39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chức năng của các linh kiện, bộ phận</w:t>
            </w:r>
            <w:r w:rsidR="00FB69F2" w:rsidRPr="00AB39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bị</w:t>
            </w:r>
            <w:r w:rsidR="00D048AA" w:rsidRPr="00AB39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hư hỏng</w:t>
            </w:r>
            <w:r w:rsidRPr="00AB39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và</w:t>
            </w:r>
            <w:r w:rsidR="00190BAC" w:rsidRPr="00AB39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đảm bảo</w:t>
            </w:r>
            <w:r w:rsidRPr="00AB39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C013B7" w:rsidRPr="00AB39F6">
              <w:rPr>
                <w:rFonts w:ascii="Times New Roman" w:eastAsia="Times New Roman" w:hAnsi="Times New Roman" w:cs="Times New Roman"/>
                <w:sz w:val="26"/>
                <w:szCs w:val="26"/>
              </w:rPr>
              <w:t>Ống nội soi</w:t>
            </w:r>
            <w:r w:rsidRPr="00AB39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hoạt động trở lại bình thường</w:t>
            </w:r>
            <w:r w:rsidR="00D6095B" w:rsidRPr="00AB39F6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14:paraId="542F8046" w14:textId="35C2583C" w:rsidR="00A56E13" w:rsidRPr="00266BBC" w:rsidRDefault="00246330" w:rsidP="00A05943">
            <w:pPr>
              <w:spacing w:before="120" w:after="1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46330">
              <w:rPr>
                <w:rFonts w:ascii="Times New Roman" w:eastAsia="Times New Roman" w:hAnsi="Times New Roman" w:cs="Times New Roman"/>
                <w:sz w:val="26"/>
                <w:szCs w:val="26"/>
              </w:rPr>
              <w:t>Trong trường hợp</w:t>
            </w:r>
            <w:r w:rsidR="00DA733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phải</w:t>
            </w:r>
            <w:r w:rsidRPr="0024633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thay thế linh kiện</w:t>
            </w:r>
            <w:r w:rsidR="00C013B7">
              <w:rPr>
                <w:rFonts w:ascii="Times New Roman" w:eastAsia="Times New Roman" w:hAnsi="Times New Roman" w:cs="Times New Roman"/>
                <w:sz w:val="26"/>
                <w:szCs w:val="26"/>
              </w:rPr>
              <w:t>,</w:t>
            </w:r>
            <w:r w:rsidRPr="0024633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nhà cung cấp phải đảm bảo linh kiện thay mới tương thích với cấu hình kỹ thuật </w:t>
            </w:r>
            <w:r w:rsidR="00C013B7" w:rsidRPr="00C013B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Ống nội soi </w:t>
            </w:r>
            <w:r w:rsidR="00C013B7">
              <w:rPr>
                <w:rFonts w:ascii="Times New Roman" w:eastAsia="Times New Roman" w:hAnsi="Times New Roman" w:cs="Times New Roman"/>
                <w:sz w:val="26"/>
                <w:szCs w:val="26"/>
              </w:rPr>
              <w:t>của Bệnh viện</w:t>
            </w:r>
            <w:r w:rsidRPr="00246330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964" w:type="dxa"/>
          </w:tcPr>
          <w:p w14:paraId="67E3A7BC" w14:textId="4BDC4385" w:rsidR="00C013B7" w:rsidRDefault="00C013B7" w:rsidP="0055190B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Trọn</w:t>
            </w:r>
          </w:p>
          <w:p w14:paraId="3D58D2C6" w14:textId="2B3D4097" w:rsidR="00223B6D" w:rsidRPr="00266BBC" w:rsidRDefault="00DD5939" w:rsidP="0055190B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Gói</w:t>
            </w:r>
          </w:p>
        </w:tc>
        <w:tc>
          <w:tcPr>
            <w:tcW w:w="935" w:type="dxa"/>
          </w:tcPr>
          <w:p w14:paraId="139ACB80" w14:textId="3D6C0ADE" w:rsidR="00223B6D" w:rsidRPr="00266BBC" w:rsidRDefault="003702CC" w:rsidP="0055190B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66BB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672" w:type="dxa"/>
          </w:tcPr>
          <w:p w14:paraId="347DB19C" w14:textId="77777777" w:rsidR="00223B6D" w:rsidRPr="00266BBC" w:rsidRDefault="00223B6D" w:rsidP="0055190B">
            <w:pPr>
              <w:spacing w:before="12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65ECF3AA" w14:textId="7D51E6C1" w:rsidR="00223B6D" w:rsidRPr="00266BBC" w:rsidRDefault="00223B6D" w:rsidP="0055190B">
      <w:pPr>
        <w:spacing w:before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jdgxs" w:colFirst="0" w:colLast="0"/>
      <w:bookmarkEnd w:id="0"/>
    </w:p>
    <w:sectPr w:rsidR="00223B6D" w:rsidRPr="00266BBC" w:rsidSect="00FC3905">
      <w:headerReference w:type="default" r:id="rId7"/>
      <w:pgSz w:w="15840" w:h="12240" w:orient="landscape"/>
      <w:pgMar w:top="709" w:right="672" w:bottom="851" w:left="1440" w:header="283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33684" w14:textId="77777777" w:rsidR="00D25990" w:rsidRDefault="00D25990" w:rsidP="00FC3905">
      <w:pPr>
        <w:spacing w:after="0" w:line="240" w:lineRule="auto"/>
      </w:pPr>
      <w:r>
        <w:separator/>
      </w:r>
    </w:p>
  </w:endnote>
  <w:endnote w:type="continuationSeparator" w:id="0">
    <w:p w14:paraId="09B59288" w14:textId="77777777" w:rsidR="00D25990" w:rsidRDefault="00D25990" w:rsidP="00FC3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A644F" w14:textId="77777777" w:rsidR="00D25990" w:rsidRDefault="00D25990" w:rsidP="00FC3905">
      <w:pPr>
        <w:spacing w:after="0" w:line="240" w:lineRule="auto"/>
      </w:pPr>
      <w:r>
        <w:separator/>
      </w:r>
    </w:p>
  </w:footnote>
  <w:footnote w:type="continuationSeparator" w:id="0">
    <w:p w14:paraId="392C2586" w14:textId="77777777" w:rsidR="00D25990" w:rsidRDefault="00D25990" w:rsidP="00FC3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46915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D6D02F6" w14:textId="1EF45625" w:rsidR="00FC3905" w:rsidRDefault="00FC390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C10538" w14:textId="77777777" w:rsidR="00FC3905" w:rsidRDefault="00FC39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760B7"/>
    <w:multiLevelType w:val="multilevel"/>
    <w:tmpl w:val="0DE675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9109E8"/>
    <w:multiLevelType w:val="multilevel"/>
    <w:tmpl w:val="53C2BDF2"/>
    <w:lvl w:ilvl="0">
      <w:start w:val="1"/>
      <w:numFmt w:val="bullet"/>
      <w:lvlText w:val="+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5643591"/>
    <w:multiLevelType w:val="hybridMultilevel"/>
    <w:tmpl w:val="70CA8070"/>
    <w:lvl w:ilvl="0" w:tplc="12943E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497E7A"/>
    <w:multiLevelType w:val="hybridMultilevel"/>
    <w:tmpl w:val="D78CAE92"/>
    <w:lvl w:ilvl="0" w:tplc="0409000F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lang w:val="en-U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D72618"/>
    <w:multiLevelType w:val="multilevel"/>
    <w:tmpl w:val="603C416C"/>
    <w:lvl w:ilvl="0">
      <w:start w:val="1"/>
      <w:numFmt w:val="bullet"/>
      <w:lvlText w:val="+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CDB2DCC"/>
    <w:multiLevelType w:val="hybridMultilevel"/>
    <w:tmpl w:val="4B9AEBCC"/>
    <w:lvl w:ilvl="0" w:tplc="12943E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962CF3"/>
    <w:multiLevelType w:val="multilevel"/>
    <w:tmpl w:val="21CAA59E"/>
    <w:lvl w:ilvl="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 w16cid:durableId="131291795">
    <w:abstractNumId w:val="6"/>
  </w:num>
  <w:num w:numId="2" w16cid:durableId="526454480">
    <w:abstractNumId w:val="0"/>
  </w:num>
  <w:num w:numId="3" w16cid:durableId="228267393">
    <w:abstractNumId w:val="1"/>
  </w:num>
  <w:num w:numId="4" w16cid:durableId="1773940173">
    <w:abstractNumId w:val="4"/>
  </w:num>
  <w:num w:numId="5" w16cid:durableId="1553348300">
    <w:abstractNumId w:val="3"/>
  </w:num>
  <w:num w:numId="6" w16cid:durableId="1083910732">
    <w:abstractNumId w:val="2"/>
  </w:num>
  <w:num w:numId="7" w16cid:durableId="1758508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3B6D"/>
    <w:rsid w:val="000145E5"/>
    <w:rsid w:val="000C0C25"/>
    <w:rsid w:val="000F1381"/>
    <w:rsid w:val="000F2391"/>
    <w:rsid w:val="00105FC8"/>
    <w:rsid w:val="00167E9F"/>
    <w:rsid w:val="00184BBE"/>
    <w:rsid w:val="00190BAC"/>
    <w:rsid w:val="001C526F"/>
    <w:rsid w:val="001D21B6"/>
    <w:rsid w:val="001D4889"/>
    <w:rsid w:val="00212E9E"/>
    <w:rsid w:val="00223B6D"/>
    <w:rsid w:val="00246330"/>
    <w:rsid w:val="00246FEC"/>
    <w:rsid w:val="00263D2C"/>
    <w:rsid w:val="00266BBC"/>
    <w:rsid w:val="002A37DD"/>
    <w:rsid w:val="002C1CF4"/>
    <w:rsid w:val="002C27F4"/>
    <w:rsid w:val="003051D3"/>
    <w:rsid w:val="00320F1C"/>
    <w:rsid w:val="003607F9"/>
    <w:rsid w:val="003702CC"/>
    <w:rsid w:val="003B37CD"/>
    <w:rsid w:val="003B3CE6"/>
    <w:rsid w:val="004075FA"/>
    <w:rsid w:val="00454197"/>
    <w:rsid w:val="00456DE1"/>
    <w:rsid w:val="004865FA"/>
    <w:rsid w:val="004921BE"/>
    <w:rsid w:val="004B3975"/>
    <w:rsid w:val="004C05EA"/>
    <w:rsid w:val="0055190B"/>
    <w:rsid w:val="005F2CC8"/>
    <w:rsid w:val="00626332"/>
    <w:rsid w:val="006752EE"/>
    <w:rsid w:val="00696EF0"/>
    <w:rsid w:val="00767A3D"/>
    <w:rsid w:val="007B6671"/>
    <w:rsid w:val="007E46AB"/>
    <w:rsid w:val="00822324"/>
    <w:rsid w:val="008D0A9D"/>
    <w:rsid w:val="008E4249"/>
    <w:rsid w:val="009D02F3"/>
    <w:rsid w:val="00A05943"/>
    <w:rsid w:val="00A1241F"/>
    <w:rsid w:val="00A16433"/>
    <w:rsid w:val="00A56E13"/>
    <w:rsid w:val="00A86A6F"/>
    <w:rsid w:val="00A93A07"/>
    <w:rsid w:val="00AB178D"/>
    <w:rsid w:val="00AB39F6"/>
    <w:rsid w:val="00B3130A"/>
    <w:rsid w:val="00B76454"/>
    <w:rsid w:val="00BB1918"/>
    <w:rsid w:val="00BC0E23"/>
    <w:rsid w:val="00C013B7"/>
    <w:rsid w:val="00C60315"/>
    <w:rsid w:val="00C61FFC"/>
    <w:rsid w:val="00C96089"/>
    <w:rsid w:val="00CA1104"/>
    <w:rsid w:val="00CB0B7F"/>
    <w:rsid w:val="00D048AA"/>
    <w:rsid w:val="00D25990"/>
    <w:rsid w:val="00D6095B"/>
    <w:rsid w:val="00DA0AD7"/>
    <w:rsid w:val="00DA3409"/>
    <w:rsid w:val="00DA7333"/>
    <w:rsid w:val="00DB0455"/>
    <w:rsid w:val="00DD3186"/>
    <w:rsid w:val="00DD5939"/>
    <w:rsid w:val="00DE27E5"/>
    <w:rsid w:val="00E3068C"/>
    <w:rsid w:val="00E45346"/>
    <w:rsid w:val="00E84340"/>
    <w:rsid w:val="00ED2015"/>
    <w:rsid w:val="00EE6A42"/>
    <w:rsid w:val="00F11E23"/>
    <w:rsid w:val="00F2607B"/>
    <w:rsid w:val="00F46AF6"/>
    <w:rsid w:val="00FB1158"/>
    <w:rsid w:val="00FB69F2"/>
    <w:rsid w:val="00FC3905"/>
    <w:rsid w:val="00FD6FD4"/>
    <w:rsid w:val="00FE2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E5FF10"/>
  <w15:docId w15:val="{BED4C237-3BEF-438F-AEE3-EF9BDCB33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FC39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905"/>
  </w:style>
  <w:style w:type="paragraph" w:styleId="Footer">
    <w:name w:val="footer"/>
    <w:basedOn w:val="Normal"/>
    <w:link w:val="FooterChar"/>
    <w:uiPriority w:val="99"/>
    <w:unhideWhenUsed/>
    <w:rsid w:val="00FC39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905"/>
  </w:style>
  <w:style w:type="paragraph" w:styleId="ListParagraph">
    <w:name w:val="List Paragraph"/>
    <w:basedOn w:val="Normal"/>
    <w:uiPriority w:val="34"/>
    <w:qFormat/>
    <w:rsid w:val="00A86A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8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 nguyen</cp:lastModifiedBy>
  <cp:revision>56</cp:revision>
  <cp:lastPrinted>2025-06-26T08:34:00Z</cp:lastPrinted>
  <dcterms:created xsi:type="dcterms:W3CDTF">2025-05-20T02:50:00Z</dcterms:created>
  <dcterms:modified xsi:type="dcterms:W3CDTF">2025-09-23T09:28:00Z</dcterms:modified>
</cp:coreProperties>
</file>